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E9977" w14:textId="77777777" w:rsidR="00682354" w:rsidRPr="00552640" w:rsidRDefault="00552640" w:rsidP="005526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2640">
        <w:rPr>
          <w:rFonts w:ascii="Times New Roman" w:hAnsi="Times New Roman" w:cs="Times New Roman"/>
          <w:sz w:val="28"/>
          <w:szCs w:val="28"/>
        </w:rPr>
        <w:t>МИНИСТЕРСТВО СЕЛЬСКОГО ХОЗЯЙСТВА РФ</w:t>
      </w:r>
    </w:p>
    <w:p w14:paraId="11F240DA" w14:textId="77777777" w:rsidR="00552640" w:rsidRPr="003C7B6D" w:rsidRDefault="00552640" w:rsidP="003C7B6D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2640">
        <w:rPr>
          <w:rFonts w:ascii="Times New Roman" w:hAnsi="Times New Roman" w:cs="Times New Roman"/>
          <w:sz w:val="28"/>
          <w:szCs w:val="28"/>
        </w:rPr>
        <w:t>ФГБОУ ВО Донской ГАУ</w:t>
      </w:r>
    </w:p>
    <w:p w14:paraId="15AE9DC6" w14:textId="77777777" w:rsidR="00552640" w:rsidRDefault="00552640" w:rsidP="003C7B6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</w:t>
      </w:r>
      <w:r w:rsidR="00AF5969">
        <w:rPr>
          <w:rFonts w:ascii="Times New Roman" w:hAnsi="Times New Roman" w:cs="Times New Roman"/>
          <w:sz w:val="28"/>
          <w:szCs w:val="28"/>
        </w:rPr>
        <w:br/>
      </w:r>
    </w:p>
    <w:p w14:paraId="66E77FB5" w14:textId="77777777" w:rsidR="007A554F" w:rsidRPr="00115552" w:rsidRDefault="007A554F" w:rsidP="007A554F">
      <w:pPr>
        <w:pStyle w:val="a3"/>
        <w:tabs>
          <w:tab w:val="left" w:pos="1928"/>
        </w:tabs>
        <w:ind w:right="-108"/>
        <w:jc w:val="right"/>
        <w:rPr>
          <w:iCs/>
          <w:szCs w:val="28"/>
        </w:rPr>
      </w:pPr>
      <w:r w:rsidRPr="00115552">
        <w:rPr>
          <w:iCs/>
          <w:szCs w:val="28"/>
        </w:rPr>
        <w:t>Аспиранта 3 курса очной формы обучения</w:t>
      </w:r>
    </w:p>
    <w:p w14:paraId="5A1B273B" w14:textId="77777777" w:rsidR="007A554F" w:rsidRPr="00115552" w:rsidRDefault="007A554F" w:rsidP="007A554F">
      <w:pPr>
        <w:pStyle w:val="a3"/>
        <w:tabs>
          <w:tab w:val="left" w:pos="1928"/>
        </w:tabs>
        <w:ind w:right="-108"/>
        <w:jc w:val="right"/>
        <w:rPr>
          <w:iCs/>
          <w:szCs w:val="28"/>
        </w:rPr>
      </w:pPr>
      <w:r w:rsidRPr="00115552">
        <w:rPr>
          <w:iCs/>
          <w:szCs w:val="28"/>
        </w:rPr>
        <w:t>Направление подготовки: 36.06.01. Ветеринария и зоотехния</w:t>
      </w:r>
    </w:p>
    <w:p w14:paraId="5EBCF286" w14:textId="77777777" w:rsidR="00552640" w:rsidRPr="00115552" w:rsidRDefault="007A554F" w:rsidP="007A554F">
      <w:pPr>
        <w:spacing w:line="240" w:lineRule="auto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115552">
        <w:rPr>
          <w:rFonts w:ascii="Times New Roman" w:hAnsi="Times New Roman" w:cs="Times New Roman"/>
          <w:iCs/>
          <w:sz w:val="28"/>
          <w:szCs w:val="28"/>
        </w:rPr>
        <w:t>Направленность: 06.02.06. Ветеринарное акушерство и биотехника репродукции животных</w:t>
      </w:r>
    </w:p>
    <w:p w14:paraId="11B0F4B2" w14:textId="77777777" w:rsidR="007A554F" w:rsidRPr="00115552" w:rsidRDefault="007A554F" w:rsidP="007A554F">
      <w:pPr>
        <w:spacing w:line="240" w:lineRule="auto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115552">
        <w:rPr>
          <w:rFonts w:ascii="Times New Roman" w:hAnsi="Times New Roman" w:cs="Times New Roman"/>
          <w:iCs/>
          <w:sz w:val="28"/>
          <w:szCs w:val="28"/>
        </w:rPr>
        <w:t>Кузякина Сергея Алексеевича, 1993 г.р.</w:t>
      </w:r>
    </w:p>
    <w:p w14:paraId="4CA8075C" w14:textId="77777777" w:rsidR="007A554F" w:rsidRPr="007A554F" w:rsidRDefault="007A554F" w:rsidP="007A554F">
      <w:pPr>
        <w:spacing w:line="240" w:lineRule="auto"/>
        <w:contextualSpacing/>
        <w:jc w:val="right"/>
        <w:rPr>
          <w:rFonts w:ascii="Times New Roman" w:hAnsi="Times New Roman" w:cs="Times New Roman"/>
          <w:sz w:val="36"/>
          <w:szCs w:val="28"/>
        </w:rPr>
      </w:pPr>
    </w:p>
    <w:p w14:paraId="652F4530" w14:textId="77777777" w:rsidR="00552640" w:rsidRPr="00EF762C" w:rsidRDefault="00552640" w:rsidP="00115552">
      <w:pPr>
        <w:pStyle w:val="a3"/>
        <w:tabs>
          <w:tab w:val="left" w:pos="1928"/>
        </w:tabs>
        <w:spacing w:line="360" w:lineRule="auto"/>
        <w:ind w:right="-108" w:firstLine="709"/>
        <w:rPr>
          <w:szCs w:val="28"/>
        </w:rPr>
      </w:pPr>
      <w:r w:rsidRPr="00EF762C">
        <w:rPr>
          <w:szCs w:val="28"/>
        </w:rPr>
        <w:t xml:space="preserve">Настоящая характеристика выдана </w:t>
      </w:r>
      <w:r w:rsidR="007A554F" w:rsidRPr="00EF762C">
        <w:rPr>
          <w:szCs w:val="28"/>
        </w:rPr>
        <w:t>Кузякину Сергея Алексеевичу</w:t>
      </w:r>
      <w:r w:rsidRPr="00EF762C">
        <w:rPr>
          <w:szCs w:val="28"/>
        </w:rPr>
        <w:t xml:space="preserve">, </w:t>
      </w:r>
      <w:r w:rsidR="007A554F" w:rsidRPr="00EF762C">
        <w:rPr>
          <w:szCs w:val="28"/>
        </w:rPr>
        <w:t>аспиранту 3 курса очной формы обучения, направление подготовки: 36.06.01. Ветеринария и зоотехния, направленность: 06.02.06. Ветеринарное акушерство и биотехника репродукции животных</w:t>
      </w:r>
      <w:r w:rsidRPr="00EF762C">
        <w:rPr>
          <w:szCs w:val="28"/>
        </w:rPr>
        <w:t>. Учебную программу усваивает на «отлично».</w:t>
      </w:r>
    </w:p>
    <w:p w14:paraId="617E2A70" w14:textId="77777777" w:rsidR="00552640" w:rsidRPr="00EF762C" w:rsidRDefault="00552640" w:rsidP="00EF762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62C">
        <w:rPr>
          <w:rFonts w:ascii="Times New Roman" w:hAnsi="Times New Roman" w:cs="Times New Roman"/>
          <w:sz w:val="28"/>
          <w:szCs w:val="28"/>
        </w:rPr>
        <w:t xml:space="preserve">За время обучения </w:t>
      </w:r>
      <w:r w:rsidR="007A554F" w:rsidRPr="00EF762C">
        <w:rPr>
          <w:rFonts w:ascii="Times New Roman" w:hAnsi="Times New Roman" w:cs="Times New Roman"/>
          <w:sz w:val="28"/>
          <w:szCs w:val="28"/>
        </w:rPr>
        <w:t>по программе подготовки научно-педагогических кадров в аспирантуре Сергей проявил</w:t>
      </w:r>
      <w:r w:rsidRPr="00EF762C">
        <w:rPr>
          <w:rFonts w:ascii="Times New Roman" w:hAnsi="Times New Roman" w:cs="Times New Roman"/>
          <w:sz w:val="28"/>
          <w:szCs w:val="28"/>
        </w:rPr>
        <w:t xml:space="preserve"> себя как</w:t>
      </w:r>
      <w:r w:rsidR="007A554F" w:rsidRPr="00EF762C">
        <w:rPr>
          <w:rFonts w:ascii="Times New Roman" w:hAnsi="Times New Roman" w:cs="Times New Roman"/>
          <w:sz w:val="28"/>
          <w:szCs w:val="28"/>
        </w:rPr>
        <w:t xml:space="preserve"> ответственный, трудолюбивый, целеустремленный</w:t>
      </w:r>
      <w:r w:rsidRPr="00EF762C">
        <w:rPr>
          <w:rFonts w:ascii="Times New Roman" w:hAnsi="Times New Roman" w:cs="Times New Roman"/>
          <w:sz w:val="28"/>
          <w:szCs w:val="28"/>
        </w:rPr>
        <w:t xml:space="preserve"> </w:t>
      </w:r>
      <w:r w:rsidR="007A554F" w:rsidRPr="00EF762C">
        <w:rPr>
          <w:rFonts w:ascii="Times New Roman" w:hAnsi="Times New Roman" w:cs="Times New Roman"/>
          <w:sz w:val="28"/>
          <w:szCs w:val="28"/>
        </w:rPr>
        <w:t>аспирант</w:t>
      </w:r>
      <w:r w:rsidRPr="00EF762C">
        <w:rPr>
          <w:rFonts w:ascii="Times New Roman" w:hAnsi="Times New Roman" w:cs="Times New Roman"/>
          <w:sz w:val="28"/>
          <w:szCs w:val="28"/>
        </w:rPr>
        <w:t xml:space="preserve">, активно принимает участие в научной, общественной и культурно-массовой жизни университета, района и области. </w:t>
      </w:r>
    </w:p>
    <w:p w14:paraId="64E095B0" w14:textId="77777777" w:rsidR="00AA5C63" w:rsidRDefault="007A554F" w:rsidP="00EF762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62C">
        <w:rPr>
          <w:rFonts w:ascii="Times New Roman" w:hAnsi="Times New Roman" w:cs="Times New Roman"/>
          <w:sz w:val="28"/>
          <w:szCs w:val="28"/>
        </w:rPr>
        <w:t>Сергей</w:t>
      </w:r>
      <w:r w:rsidR="001E63CE" w:rsidRPr="00EF762C">
        <w:rPr>
          <w:rFonts w:ascii="Times New Roman" w:hAnsi="Times New Roman" w:cs="Times New Roman"/>
          <w:sz w:val="28"/>
          <w:szCs w:val="28"/>
        </w:rPr>
        <w:t xml:space="preserve"> обладает навыками</w:t>
      </w:r>
      <w:r w:rsidRPr="00EF762C">
        <w:rPr>
          <w:rFonts w:ascii="Times New Roman" w:hAnsi="Times New Roman" w:cs="Times New Roman"/>
          <w:sz w:val="28"/>
          <w:szCs w:val="28"/>
        </w:rPr>
        <w:t xml:space="preserve"> профессионально-</w:t>
      </w:r>
      <w:r w:rsidR="001E63CE" w:rsidRPr="00EF762C">
        <w:rPr>
          <w:rFonts w:ascii="Times New Roman" w:hAnsi="Times New Roman" w:cs="Times New Roman"/>
          <w:sz w:val="28"/>
          <w:szCs w:val="28"/>
        </w:rPr>
        <w:t xml:space="preserve">научного мышления, обработки и анализа научной информации. На сегодняшний день является автором </w:t>
      </w:r>
      <w:r w:rsidR="00EF762C" w:rsidRPr="00EF762C">
        <w:rPr>
          <w:rFonts w:ascii="Times New Roman" w:hAnsi="Times New Roman" w:cs="Times New Roman"/>
          <w:sz w:val="28"/>
          <w:szCs w:val="28"/>
        </w:rPr>
        <w:t>7 статей, опубликованных в рецензируемых журналах перечня ВАК, по теме диссертации, участником 3-х научных конференций, победителем конкурса «Золотая Осень» 2019</w:t>
      </w:r>
      <w:r w:rsidR="001E63CE" w:rsidRPr="00EF76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2EE906" w14:textId="13CE1AA3" w:rsidR="001E63CE" w:rsidRPr="00EF762C" w:rsidRDefault="003C7B6D" w:rsidP="00EF762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62C">
        <w:rPr>
          <w:rFonts w:ascii="Times New Roman" w:hAnsi="Times New Roman" w:cs="Times New Roman"/>
          <w:sz w:val="28"/>
          <w:szCs w:val="28"/>
        </w:rPr>
        <w:t>Характеристика дана для представления на стипендию Губернатора Ростовской области.</w:t>
      </w:r>
    </w:p>
    <w:p w14:paraId="62AE58F4" w14:textId="77777777" w:rsidR="00A2144A" w:rsidRDefault="00A2144A" w:rsidP="00A2144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8F667" w14:textId="02D1E568" w:rsidR="00BE3DFB" w:rsidRDefault="00BE3DFB" w:rsidP="0011555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FD4">
        <w:rPr>
          <w:rFonts w:ascii="Times New Roman" w:hAnsi="Times New Roman" w:cs="Times New Roman"/>
          <w:sz w:val="28"/>
          <w:szCs w:val="28"/>
        </w:rPr>
        <w:t>Зав. аспирантурой</w:t>
      </w:r>
      <w:r w:rsidR="00314FD4" w:rsidRPr="00314FD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15552" w:rsidRPr="00314FD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14FD4">
        <w:rPr>
          <w:rFonts w:ascii="Times New Roman" w:hAnsi="Times New Roman" w:cs="Times New Roman"/>
          <w:sz w:val="28"/>
          <w:szCs w:val="28"/>
        </w:rPr>
        <w:t xml:space="preserve">    </w:t>
      </w:r>
      <w:r w:rsidR="00115552" w:rsidRPr="00314FD4">
        <w:rPr>
          <w:rFonts w:ascii="Times New Roman" w:hAnsi="Times New Roman" w:cs="Times New Roman"/>
          <w:sz w:val="28"/>
          <w:szCs w:val="28"/>
        </w:rPr>
        <w:t>/ФИО/</w:t>
      </w:r>
    </w:p>
    <w:p w14:paraId="6EA1AC0D" w14:textId="77777777" w:rsidR="00AF5969" w:rsidRPr="00EF762C" w:rsidRDefault="00AF5969" w:rsidP="00A2144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350BE4" w14:textId="77777777" w:rsidR="00115552" w:rsidRDefault="00115552" w:rsidP="0011555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Врио ректора университета </w:t>
      </w:r>
    </w:p>
    <w:p w14:paraId="311512D9" w14:textId="1D0B0E6C" w:rsidR="003C7B6D" w:rsidRPr="00A2144A" w:rsidRDefault="003C7B6D" w:rsidP="00115552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F762C">
        <w:rPr>
          <w:rFonts w:ascii="Times New Roman" w:hAnsi="Times New Roman" w:cs="Times New Roman"/>
          <w:sz w:val="28"/>
          <w:szCs w:val="28"/>
        </w:rPr>
        <w:t xml:space="preserve">ФГБОУ ВО Донского ГАУ                                            </w:t>
      </w:r>
      <w:r w:rsidR="00AF5969">
        <w:rPr>
          <w:rFonts w:ascii="Times New Roman" w:hAnsi="Times New Roman" w:cs="Times New Roman"/>
          <w:sz w:val="28"/>
          <w:szCs w:val="28"/>
        </w:rPr>
        <w:t xml:space="preserve">     </w:t>
      </w:r>
      <w:r w:rsidRPr="00EF762C">
        <w:rPr>
          <w:rFonts w:ascii="Times New Roman" w:hAnsi="Times New Roman" w:cs="Times New Roman"/>
          <w:sz w:val="28"/>
          <w:szCs w:val="28"/>
        </w:rPr>
        <w:t xml:space="preserve">         </w:t>
      </w:r>
      <w:r w:rsidR="00115552">
        <w:rPr>
          <w:rFonts w:ascii="Times New Roman" w:hAnsi="Times New Roman" w:cs="Times New Roman"/>
          <w:sz w:val="28"/>
          <w:szCs w:val="28"/>
        </w:rPr>
        <w:t xml:space="preserve">Чернышова </w:t>
      </w:r>
      <w:proofErr w:type="spellStart"/>
      <w:r w:rsidR="00115552">
        <w:rPr>
          <w:rFonts w:ascii="Times New Roman" w:hAnsi="Times New Roman" w:cs="Times New Roman"/>
          <w:sz w:val="28"/>
          <w:szCs w:val="28"/>
        </w:rPr>
        <w:t>Е.О</w:t>
      </w:r>
      <w:proofErr w:type="spellEnd"/>
      <w:r w:rsidR="00115552">
        <w:rPr>
          <w:rFonts w:ascii="Times New Roman" w:hAnsi="Times New Roman" w:cs="Times New Roman"/>
          <w:sz w:val="28"/>
          <w:szCs w:val="28"/>
        </w:rPr>
        <w:t>.</w:t>
      </w:r>
    </w:p>
    <w:sectPr w:rsidR="003C7B6D" w:rsidRPr="00A2144A" w:rsidSect="00972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5E8"/>
    <w:rsid w:val="00115552"/>
    <w:rsid w:val="00124C89"/>
    <w:rsid w:val="001E63CE"/>
    <w:rsid w:val="002E79DD"/>
    <w:rsid w:val="00314FD4"/>
    <w:rsid w:val="003C7B6D"/>
    <w:rsid w:val="00552640"/>
    <w:rsid w:val="005913AA"/>
    <w:rsid w:val="00682354"/>
    <w:rsid w:val="006A0056"/>
    <w:rsid w:val="006F555A"/>
    <w:rsid w:val="007A554F"/>
    <w:rsid w:val="0097234B"/>
    <w:rsid w:val="00A04DE2"/>
    <w:rsid w:val="00A06D72"/>
    <w:rsid w:val="00A2144A"/>
    <w:rsid w:val="00AA5C63"/>
    <w:rsid w:val="00AF5969"/>
    <w:rsid w:val="00BE3DFB"/>
    <w:rsid w:val="00BF66DC"/>
    <w:rsid w:val="00CA65E8"/>
    <w:rsid w:val="00CE0935"/>
    <w:rsid w:val="00CF4809"/>
    <w:rsid w:val="00D03613"/>
    <w:rsid w:val="00E40122"/>
    <w:rsid w:val="00EF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9F87"/>
  <w15:docId w15:val="{2A52D852-8DAA-4029-8F2F-F8436912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554F"/>
    <w:pPr>
      <w:spacing w:after="0" w:line="240" w:lineRule="auto"/>
      <w:ind w:right="615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A554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Авдеенко</cp:lastModifiedBy>
  <cp:revision>7</cp:revision>
  <cp:lastPrinted>2020-07-04T11:32:00Z</cp:lastPrinted>
  <dcterms:created xsi:type="dcterms:W3CDTF">2022-06-27T10:58:00Z</dcterms:created>
  <dcterms:modified xsi:type="dcterms:W3CDTF">2026-01-13T11:29:00Z</dcterms:modified>
</cp:coreProperties>
</file>