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E23A3" w14:textId="7EC1FB88" w:rsidR="00EC528A" w:rsidRDefault="00EC528A">
      <w:pPr>
        <w:spacing w:line="1" w:lineRule="exact"/>
      </w:pPr>
    </w:p>
    <w:p w14:paraId="7E39DAE9" w14:textId="1083DDEB" w:rsidR="00EC528A" w:rsidRPr="007D27AE" w:rsidRDefault="00000000" w:rsidP="00DD7B59">
      <w:pPr>
        <w:pStyle w:val="1"/>
        <w:spacing w:line="240" w:lineRule="auto"/>
        <w:ind w:firstLine="0"/>
        <w:jc w:val="center"/>
        <w:rPr>
          <w:sz w:val="28"/>
          <w:szCs w:val="28"/>
        </w:rPr>
      </w:pPr>
      <w:r w:rsidRPr="007D27AE">
        <w:rPr>
          <w:sz w:val="28"/>
          <w:szCs w:val="28"/>
        </w:rPr>
        <w:t>МИНИСТЕРСТВО СЕЛЬСКОГО ХОЗЯЙСТВА РФ</w:t>
      </w:r>
      <w:r w:rsidRPr="007D27AE">
        <w:rPr>
          <w:sz w:val="28"/>
          <w:szCs w:val="28"/>
        </w:rPr>
        <w:br/>
        <w:t>ФГБОУ ВО Донской ГАУ</w:t>
      </w:r>
    </w:p>
    <w:p w14:paraId="355E0EFE" w14:textId="77777777" w:rsidR="007D27AE" w:rsidRDefault="007D27AE" w:rsidP="00DD7B59">
      <w:pPr>
        <w:pStyle w:val="1"/>
        <w:spacing w:line="240" w:lineRule="auto"/>
        <w:ind w:firstLine="0"/>
        <w:jc w:val="center"/>
        <w:rPr>
          <w:sz w:val="28"/>
          <w:szCs w:val="28"/>
        </w:rPr>
      </w:pPr>
    </w:p>
    <w:p w14:paraId="0C900D6A" w14:textId="4611D67B" w:rsidR="00EC528A" w:rsidRPr="007D27AE" w:rsidRDefault="00000000" w:rsidP="00DD7B59">
      <w:pPr>
        <w:pStyle w:val="1"/>
        <w:spacing w:line="240" w:lineRule="auto"/>
        <w:ind w:firstLine="0"/>
        <w:jc w:val="center"/>
        <w:rPr>
          <w:sz w:val="28"/>
          <w:szCs w:val="28"/>
        </w:rPr>
      </w:pPr>
      <w:r w:rsidRPr="007D27AE">
        <w:rPr>
          <w:sz w:val="28"/>
          <w:szCs w:val="28"/>
        </w:rPr>
        <w:t>ХАРАКТЕРИСТИКА</w:t>
      </w:r>
    </w:p>
    <w:p w14:paraId="79035940" w14:textId="77777777" w:rsidR="000A7C9D" w:rsidRPr="007D27AE" w:rsidRDefault="000A7C9D" w:rsidP="007D27AE">
      <w:pPr>
        <w:pStyle w:val="1"/>
        <w:spacing w:line="240" w:lineRule="auto"/>
        <w:ind w:firstLine="709"/>
        <w:jc w:val="both"/>
        <w:rPr>
          <w:sz w:val="28"/>
          <w:szCs w:val="28"/>
        </w:rPr>
      </w:pPr>
    </w:p>
    <w:p w14:paraId="0D5F5D39" w14:textId="66237318" w:rsidR="00EC528A" w:rsidRPr="007D27AE" w:rsidRDefault="00000000" w:rsidP="007D27AE">
      <w:pPr>
        <w:pStyle w:val="1"/>
        <w:spacing w:line="240" w:lineRule="auto"/>
        <w:ind w:left="2268" w:firstLine="0"/>
        <w:jc w:val="both"/>
        <w:rPr>
          <w:i/>
          <w:iCs/>
          <w:sz w:val="28"/>
          <w:szCs w:val="28"/>
        </w:rPr>
      </w:pPr>
      <w:r w:rsidRPr="007D27AE">
        <w:rPr>
          <w:i/>
          <w:iCs/>
          <w:sz w:val="28"/>
          <w:szCs w:val="28"/>
        </w:rPr>
        <w:t>Студентки 4 курса 2 группы</w:t>
      </w:r>
    </w:p>
    <w:p w14:paraId="1E8812A6" w14:textId="77777777" w:rsidR="00EC528A" w:rsidRPr="007D27AE" w:rsidRDefault="00000000" w:rsidP="007D27AE">
      <w:pPr>
        <w:pStyle w:val="1"/>
        <w:spacing w:line="240" w:lineRule="auto"/>
        <w:ind w:left="2268" w:firstLine="0"/>
        <w:jc w:val="both"/>
        <w:rPr>
          <w:i/>
          <w:iCs/>
          <w:sz w:val="28"/>
          <w:szCs w:val="28"/>
        </w:rPr>
      </w:pPr>
      <w:r w:rsidRPr="007D27AE">
        <w:rPr>
          <w:i/>
          <w:iCs/>
          <w:sz w:val="28"/>
          <w:szCs w:val="28"/>
        </w:rPr>
        <w:t xml:space="preserve">Факультета ветеринарной медицины </w:t>
      </w:r>
      <w:proofErr w:type="spellStart"/>
      <w:r w:rsidRPr="007D27AE">
        <w:rPr>
          <w:i/>
          <w:iCs/>
          <w:sz w:val="28"/>
          <w:szCs w:val="28"/>
        </w:rPr>
        <w:t>Ортяковой</w:t>
      </w:r>
      <w:proofErr w:type="spellEnd"/>
      <w:r w:rsidRPr="007D27AE">
        <w:rPr>
          <w:i/>
          <w:iCs/>
          <w:sz w:val="28"/>
          <w:szCs w:val="28"/>
        </w:rPr>
        <w:t xml:space="preserve"> Ирины Максимовны, 1999 г.р.</w:t>
      </w:r>
    </w:p>
    <w:p w14:paraId="41F044C2" w14:textId="77777777" w:rsidR="007D27AE" w:rsidRDefault="007D27AE" w:rsidP="007D27AE">
      <w:pPr>
        <w:pStyle w:val="1"/>
        <w:spacing w:line="240" w:lineRule="auto"/>
        <w:ind w:firstLine="709"/>
        <w:jc w:val="both"/>
        <w:rPr>
          <w:sz w:val="28"/>
          <w:szCs w:val="28"/>
        </w:rPr>
      </w:pPr>
    </w:p>
    <w:p w14:paraId="654033F5" w14:textId="1705508F" w:rsidR="00EC528A" w:rsidRPr="007D27AE" w:rsidRDefault="00000000" w:rsidP="007D27AE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7D27AE">
        <w:rPr>
          <w:sz w:val="28"/>
          <w:szCs w:val="28"/>
        </w:rPr>
        <w:t xml:space="preserve">Настоящая характеристика выдана </w:t>
      </w:r>
      <w:proofErr w:type="spellStart"/>
      <w:r w:rsidRPr="007D27AE">
        <w:rPr>
          <w:sz w:val="28"/>
          <w:szCs w:val="28"/>
        </w:rPr>
        <w:t>Ортяковой</w:t>
      </w:r>
      <w:proofErr w:type="spellEnd"/>
      <w:r w:rsidRPr="007D27AE">
        <w:rPr>
          <w:sz w:val="28"/>
          <w:szCs w:val="28"/>
        </w:rPr>
        <w:t xml:space="preserve"> Ирине Максимовне, студентке 4 курса факультета ветеринарной медицины, направления подготовки «Ветеринария». Учебную программу усваивает на «отлично».</w:t>
      </w:r>
    </w:p>
    <w:p w14:paraId="6B162D0C" w14:textId="77777777" w:rsidR="00EC528A" w:rsidRPr="007D27AE" w:rsidRDefault="00000000" w:rsidP="007D27AE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7D27AE">
        <w:rPr>
          <w:sz w:val="28"/>
          <w:szCs w:val="28"/>
        </w:rPr>
        <w:t>За время обучения в университете Ирина проявила себя как трудолюбивый, целеустремленный, ответственный человек, активно принимает участие в научной, общественной и культурно-массовой жизни университета, района и области.</w:t>
      </w:r>
    </w:p>
    <w:p w14:paraId="4CCB068A" w14:textId="77777777" w:rsidR="00EC528A" w:rsidRPr="007D27AE" w:rsidRDefault="00000000" w:rsidP="007D27AE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7D27AE">
        <w:rPr>
          <w:sz w:val="28"/>
          <w:szCs w:val="28"/>
        </w:rPr>
        <w:t xml:space="preserve">Ирина обладает навыками научного мышления, обработки и анализа научной информации. На сегодняшний день является автором 3 конкурсных работ и 15 опубликованных научных статьей, по различной тематике. В январе месяце 2020 года в Международном конкурсе исследовательских работ по биологическим наукам, проходившем в ФГБОУ ВО </w:t>
      </w:r>
      <w:proofErr w:type="spellStart"/>
      <w:r w:rsidRPr="007D27AE">
        <w:rPr>
          <w:sz w:val="28"/>
          <w:szCs w:val="28"/>
        </w:rPr>
        <w:t>СПбГАВМ</w:t>
      </w:r>
      <w:proofErr w:type="spellEnd"/>
      <w:r w:rsidRPr="007D27AE">
        <w:rPr>
          <w:sz w:val="28"/>
          <w:szCs w:val="28"/>
        </w:rPr>
        <w:t xml:space="preserve"> в г. Санкт-Петербург, заняла первое место и получила диплом 1 степени. 11 мая 2020 года получила первое место и диплом 1 степени в Международном научно-исследовательском конкурсе «СТУДЕНТ ГОДА 2020». Также Ирина принимала активное участие в 13 международных научно-практических конференциях.</w:t>
      </w:r>
    </w:p>
    <w:p w14:paraId="23C6CC9A" w14:textId="502D7909" w:rsidR="00EC528A" w:rsidRPr="007D27AE" w:rsidRDefault="00000000" w:rsidP="007D27AE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7D27AE">
        <w:rPr>
          <w:sz w:val="28"/>
          <w:szCs w:val="28"/>
        </w:rPr>
        <w:t>С сентября 2017 года и по настоящее время является солисткой студенческой студии по эстрадному вокалу «ЮМА». Активно участвует в вокальных конкурсах муниципального, регионального и международного уровнях. В коллективных и в дуэтных композициях занимает лауреата 1 и 2 степени. 14 декабря 2017 года в конкурсе чтецов «ПОЭЗИЯ БЕЗ ГРАНИЦ», проводимым студенческим отрядом «Патриот» Донского ГАУ, заняла первое место с авторским стихотворением «Моя мечта».</w:t>
      </w:r>
    </w:p>
    <w:p w14:paraId="1CA3FC13" w14:textId="77777777" w:rsidR="00EC528A" w:rsidRPr="007D27AE" w:rsidRDefault="00000000" w:rsidP="007D27AE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7D27AE">
        <w:rPr>
          <w:sz w:val="28"/>
          <w:szCs w:val="28"/>
        </w:rPr>
        <w:t>Характеристика дана для представления на стипендию Губернатора Ростовской области.</w:t>
      </w:r>
    </w:p>
    <w:p w14:paraId="14328C40" w14:textId="77777777" w:rsidR="007D27AE" w:rsidRDefault="007D27AE" w:rsidP="007D27AE">
      <w:pPr>
        <w:pStyle w:val="1"/>
        <w:spacing w:line="240" w:lineRule="auto"/>
        <w:ind w:firstLine="709"/>
        <w:jc w:val="both"/>
        <w:rPr>
          <w:sz w:val="28"/>
          <w:szCs w:val="28"/>
        </w:rPr>
      </w:pPr>
    </w:p>
    <w:p w14:paraId="559379A2" w14:textId="027DA8EE" w:rsidR="00E723A8" w:rsidRPr="00E723A8" w:rsidRDefault="00E723A8" w:rsidP="00E723A8">
      <w:pPr>
        <w:pStyle w:val="1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Декан ****** факультета</w:t>
      </w:r>
      <w:r w:rsidRPr="00E723A8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</w:t>
      </w:r>
      <w:r w:rsidRPr="00E723A8">
        <w:rPr>
          <w:sz w:val="28"/>
          <w:szCs w:val="28"/>
        </w:rPr>
        <w:t xml:space="preserve">   /ФИО/</w:t>
      </w:r>
    </w:p>
    <w:p w14:paraId="638890E3" w14:textId="77777777" w:rsidR="007D27AE" w:rsidRDefault="007D27AE" w:rsidP="007D27AE">
      <w:pPr>
        <w:pStyle w:val="1"/>
        <w:spacing w:line="240" w:lineRule="auto"/>
        <w:ind w:firstLine="709"/>
        <w:jc w:val="both"/>
        <w:rPr>
          <w:sz w:val="28"/>
          <w:szCs w:val="28"/>
        </w:rPr>
      </w:pPr>
    </w:p>
    <w:p w14:paraId="58FDF39C" w14:textId="77777777" w:rsidR="007D27AE" w:rsidRDefault="007D27AE" w:rsidP="007D27AE">
      <w:pPr>
        <w:pStyle w:val="1"/>
        <w:spacing w:line="240" w:lineRule="auto"/>
        <w:ind w:firstLine="709"/>
        <w:jc w:val="both"/>
        <w:rPr>
          <w:sz w:val="28"/>
          <w:szCs w:val="28"/>
        </w:rPr>
      </w:pPr>
    </w:p>
    <w:p w14:paraId="451155B2" w14:textId="092B30DB" w:rsidR="007D27AE" w:rsidRPr="007D27AE" w:rsidRDefault="007D27AE" w:rsidP="007D27AE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7D27AE">
        <w:rPr>
          <w:sz w:val="28"/>
          <w:szCs w:val="28"/>
        </w:rPr>
        <w:t xml:space="preserve">Врио ректора университета </w:t>
      </w:r>
    </w:p>
    <w:p w14:paraId="583ACFD1" w14:textId="6D7FB5C2" w:rsidR="007D27AE" w:rsidRPr="007D27AE" w:rsidRDefault="007D27AE" w:rsidP="007D27AE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7D27AE">
        <w:rPr>
          <w:sz w:val="28"/>
          <w:szCs w:val="28"/>
        </w:rPr>
        <w:t xml:space="preserve">ФГБОУ ВО Донского ГАУ               </w:t>
      </w:r>
      <w:r>
        <w:rPr>
          <w:sz w:val="28"/>
          <w:szCs w:val="28"/>
        </w:rPr>
        <w:t xml:space="preserve"> </w:t>
      </w:r>
      <w:r w:rsidRPr="007D27AE">
        <w:rPr>
          <w:sz w:val="28"/>
          <w:szCs w:val="28"/>
        </w:rPr>
        <w:t xml:space="preserve">                    </w:t>
      </w:r>
      <w:r w:rsidR="00E723A8">
        <w:rPr>
          <w:sz w:val="28"/>
          <w:szCs w:val="28"/>
        </w:rPr>
        <w:t xml:space="preserve"> </w:t>
      </w:r>
      <w:r w:rsidRPr="007D27AE">
        <w:rPr>
          <w:sz w:val="28"/>
          <w:szCs w:val="28"/>
        </w:rPr>
        <w:t xml:space="preserve">   Чернышова </w:t>
      </w:r>
      <w:proofErr w:type="spellStart"/>
      <w:r w:rsidRPr="007D27AE">
        <w:rPr>
          <w:sz w:val="28"/>
          <w:szCs w:val="28"/>
        </w:rPr>
        <w:t>Е.О</w:t>
      </w:r>
      <w:proofErr w:type="spellEnd"/>
      <w:r w:rsidRPr="007D27AE">
        <w:rPr>
          <w:sz w:val="28"/>
          <w:szCs w:val="28"/>
        </w:rPr>
        <w:t>.</w:t>
      </w:r>
    </w:p>
    <w:sectPr w:rsidR="007D27AE" w:rsidRPr="007D27AE">
      <w:pgSz w:w="11900" w:h="16840"/>
      <w:pgMar w:top="1264" w:right="1254" w:bottom="1264" w:left="1496" w:header="836" w:footer="83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12E15" w14:textId="77777777" w:rsidR="004C245E" w:rsidRDefault="004C245E">
      <w:r>
        <w:separator/>
      </w:r>
    </w:p>
  </w:endnote>
  <w:endnote w:type="continuationSeparator" w:id="0">
    <w:p w14:paraId="3A483645" w14:textId="77777777" w:rsidR="004C245E" w:rsidRDefault="004C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FE2E3" w14:textId="77777777" w:rsidR="004C245E" w:rsidRDefault="004C245E"/>
  </w:footnote>
  <w:footnote w:type="continuationSeparator" w:id="0">
    <w:p w14:paraId="527FF9A0" w14:textId="77777777" w:rsidR="004C245E" w:rsidRDefault="004C245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28A"/>
    <w:rsid w:val="000A7C9D"/>
    <w:rsid w:val="004C245E"/>
    <w:rsid w:val="007A3C1A"/>
    <w:rsid w:val="007D27AE"/>
    <w:rsid w:val="00822422"/>
    <w:rsid w:val="00AC1D1A"/>
    <w:rsid w:val="00B8770B"/>
    <w:rsid w:val="00D933B0"/>
    <w:rsid w:val="00DD7B59"/>
    <w:rsid w:val="00E723A8"/>
    <w:rsid w:val="00EC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CDCBE"/>
  <w15:docId w15:val="{BCBD7BF9-4CC1-4F61-A7E5-D0F19340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line="382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1650</Characters>
  <Application>Microsoft Office Word</Application>
  <DocSecurity>0</DocSecurity>
  <Lines>13</Lines>
  <Paragraphs>3</Paragraphs>
  <ScaleCrop>false</ScaleCrop>
  <Company>LightKey.Store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Алексей Авдеенко</cp:lastModifiedBy>
  <cp:revision>7</cp:revision>
  <dcterms:created xsi:type="dcterms:W3CDTF">2026-01-13T11:26:00Z</dcterms:created>
  <dcterms:modified xsi:type="dcterms:W3CDTF">2026-01-13T11:29:00Z</dcterms:modified>
</cp:coreProperties>
</file>